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62" w:rsidRDefault="00936E80" w:rsidP="00936E80">
      <w:pPr>
        <w:ind w:left="10365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36E80">
        <w:rPr>
          <w:rFonts w:ascii="Times New Roman" w:hAnsi="Times New Roman" w:cs="Times New Roman"/>
          <w:sz w:val="24"/>
          <w:szCs w:val="24"/>
        </w:rPr>
        <w:t>Kretingos rajono n</w:t>
      </w:r>
      <w:r w:rsidR="00E86B2E" w:rsidRPr="00936E80">
        <w:rPr>
          <w:rFonts w:ascii="Times New Roman" w:hAnsi="Times New Roman"/>
          <w:sz w:val="24"/>
          <w:szCs w:val="24"/>
        </w:rPr>
        <w:t>eformaliojo vaikų švietimo</w:t>
      </w:r>
      <w:r w:rsidRPr="00936E80">
        <w:rPr>
          <w:rFonts w:ascii="Times New Roman" w:hAnsi="Times New Roman"/>
          <w:sz w:val="24"/>
          <w:szCs w:val="24"/>
        </w:rPr>
        <w:t xml:space="preserve"> </w:t>
      </w:r>
      <w:r w:rsidR="00E86B2E" w:rsidRPr="00936E80">
        <w:rPr>
          <w:rFonts w:ascii="Times New Roman" w:hAnsi="Times New Roman"/>
          <w:sz w:val="24"/>
          <w:szCs w:val="24"/>
        </w:rPr>
        <w:t xml:space="preserve">lėšų skyrimo ir </w:t>
      </w:r>
      <w:r w:rsidR="00445B88" w:rsidRPr="00936E80">
        <w:rPr>
          <w:rFonts w:ascii="Times New Roman" w:hAnsi="Times New Roman"/>
          <w:sz w:val="24"/>
          <w:szCs w:val="24"/>
        </w:rPr>
        <w:t>pa</w:t>
      </w:r>
      <w:r w:rsidR="00E86B2E" w:rsidRPr="00936E80">
        <w:rPr>
          <w:rFonts w:ascii="Times New Roman" w:hAnsi="Times New Roman"/>
          <w:sz w:val="24"/>
          <w:szCs w:val="24"/>
        </w:rPr>
        <w:t>naudojimo</w:t>
      </w:r>
      <w:r w:rsidRPr="00936E80">
        <w:rPr>
          <w:rFonts w:ascii="Times New Roman" w:hAnsi="Times New Roman"/>
          <w:sz w:val="24"/>
          <w:szCs w:val="24"/>
        </w:rPr>
        <w:t xml:space="preserve"> </w:t>
      </w:r>
    </w:p>
    <w:p w:rsidR="00E86B2E" w:rsidRPr="00936E80" w:rsidRDefault="003F1362" w:rsidP="00936E80">
      <w:pPr>
        <w:ind w:left="10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2015 metams </w:t>
      </w:r>
      <w:r w:rsidR="00E86B2E" w:rsidRPr="00936E80">
        <w:rPr>
          <w:rFonts w:ascii="Times New Roman" w:hAnsi="Times New Roman"/>
          <w:sz w:val="24"/>
          <w:szCs w:val="24"/>
        </w:rPr>
        <w:t xml:space="preserve">tvarkos aprašo                 </w:t>
      </w:r>
    </w:p>
    <w:p w:rsidR="00BB3F29" w:rsidRPr="00BB3F29" w:rsidRDefault="00936E80" w:rsidP="00BB3F2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D5414B" w:rsidRPr="00936E80">
        <w:rPr>
          <w:rFonts w:ascii="Times New Roman" w:hAnsi="Times New Roman" w:cs="Times New Roman"/>
          <w:sz w:val="24"/>
          <w:szCs w:val="24"/>
        </w:rPr>
        <w:t>7</w:t>
      </w:r>
      <w:r w:rsidR="00BB3F29" w:rsidRPr="00936E80">
        <w:rPr>
          <w:rFonts w:ascii="Times New Roman" w:hAnsi="Times New Roman" w:cs="Times New Roman"/>
          <w:sz w:val="24"/>
          <w:szCs w:val="24"/>
        </w:rPr>
        <w:t xml:space="preserve"> priedas</w:t>
      </w:r>
    </w:p>
    <w:p w:rsidR="00BB3F29" w:rsidRDefault="00BB3F29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7F1" w:rsidRDefault="00BB3F29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F29">
        <w:rPr>
          <w:rFonts w:ascii="Times New Roman" w:hAnsi="Times New Roman" w:cs="Times New Roman"/>
          <w:b/>
          <w:sz w:val="24"/>
          <w:szCs w:val="24"/>
        </w:rPr>
        <w:t>SAVIVALDYBĖS NEFORMALIOJO VAIKŲ ŠVIETIMO LĖŠŲ SKYRIMO IR PANAUDOJIMO ATASKAITA</w:t>
      </w:r>
    </w:p>
    <w:p w:rsidR="00BB3F29" w:rsidRDefault="00BB3F29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6CF" w:rsidRDefault="005506CF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A6A" w:rsidRDefault="00E8635E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 </w:t>
      </w:r>
      <w:r w:rsidR="00AF7A6A">
        <w:rPr>
          <w:rFonts w:ascii="Times New Roman" w:hAnsi="Times New Roman" w:cs="Times New Roman"/>
          <w:b/>
          <w:sz w:val="24"/>
          <w:szCs w:val="24"/>
        </w:rPr>
        <w:t xml:space="preserve">savivaldybė </w:t>
      </w:r>
    </w:p>
    <w:p w:rsidR="00E8635E" w:rsidRDefault="00E8635E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14175" w:type="dxa"/>
        <w:tblInd w:w="-714" w:type="dxa"/>
        <w:tblLook w:val="04A0" w:firstRow="1" w:lastRow="0" w:firstColumn="1" w:lastColumn="0" w:noHBand="0" w:noVBand="1"/>
      </w:tblPr>
      <w:tblGrid>
        <w:gridCol w:w="565"/>
        <w:gridCol w:w="3596"/>
        <w:gridCol w:w="1415"/>
        <w:gridCol w:w="1681"/>
        <w:gridCol w:w="1564"/>
        <w:gridCol w:w="1190"/>
        <w:gridCol w:w="897"/>
        <w:gridCol w:w="1323"/>
        <w:gridCol w:w="1944"/>
      </w:tblGrid>
      <w:tr w:rsidR="00E82C66" w:rsidRPr="00EC6808" w:rsidTr="00BE0CFD">
        <w:trPr>
          <w:trHeight w:val="580"/>
        </w:trPr>
        <w:tc>
          <w:tcPr>
            <w:tcW w:w="564" w:type="dxa"/>
            <w:vMerge w:val="restart"/>
            <w:vAlign w:val="center"/>
          </w:tcPr>
          <w:p w:rsidR="00E82C66" w:rsidRPr="00AE2AC4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3602" w:type="dxa"/>
            <w:vMerge w:val="restart"/>
            <w:vAlign w:val="center"/>
          </w:tcPr>
          <w:p w:rsidR="00E82C66" w:rsidRPr="005506CF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C66" w:rsidRPr="005506CF" w:rsidRDefault="00957DA9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Neformaliojo vaikų švietimo (toliau - NVŠ) </w:t>
            </w:r>
            <w:r w:rsidR="00E82C66">
              <w:rPr>
                <w:rFonts w:ascii="Times New Roman" w:hAnsi="Times New Roman" w:cs="Times New Roman"/>
                <w:sz w:val="24"/>
                <w:szCs w:val="24"/>
              </w:rPr>
              <w:t>teikėjai</w:t>
            </w:r>
          </w:p>
        </w:tc>
        <w:tc>
          <w:tcPr>
            <w:tcW w:w="1416" w:type="dxa"/>
            <w:vMerge w:val="restart"/>
            <w:vAlign w:val="center"/>
          </w:tcPr>
          <w:p w:rsidR="00E82C66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C66" w:rsidRPr="00EC6808" w:rsidRDefault="00957DA9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NVŠ</w:t>
            </w:r>
            <w:r w:rsidR="00E82C66">
              <w:rPr>
                <w:rFonts w:ascii="Times New Roman" w:hAnsi="Times New Roman" w:cs="Times New Roman"/>
                <w:sz w:val="24"/>
                <w:szCs w:val="24"/>
              </w:rPr>
              <w:t xml:space="preserve"> teikėjų skaičius</w:t>
            </w:r>
          </w:p>
        </w:tc>
        <w:tc>
          <w:tcPr>
            <w:tcW w:w="3248" w:type="dxa"/>
            <w:gridSpan w:val="2"/>
            <w:vAlign w:val="center"/>
          </w:tcPr>
          <w:p w:rsidR="00E82C66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C66" w:rsidRPr="00EC6808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Finansuotos programos</w:t>
            </w:r>
          </w:p>
        </w:tc>
        <w:tc>
          <w:tcPr>
            <w:tcW w:w="1191" w:type="dxa"/>
            <w:vMerge w:val="restart"/>
            <w:vAlign w:val="center"/>
          </w:tcPr>
          <w:p w:rsidR="00E82C66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C66" w:rsidRPr="00EC6808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Vaikų skaičius</w:t>
            </w:r>
          </w:p>
        </w:tc>
        <w:tc>
          <w:tcPr>
            <w:tcW w:w="2207" w:type="dxa"/>
            <w:gridSpan w:val="2"/>
            <w:vMerge w:val="restart"/>
            <w:vAlign w:val="center"/>
          </w:tcPr>
          <w:p w:rsidR="00E82C66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C66" w:rsidRPr="00EC6808" w:rsidRDefault="0099207E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E82C66">
              <w:rPr>
                <w:rFonts w:ascii="Times New Roman" w:hAnsi="Times New Roman" w:cs="Times New Roman"/>
                <w:sz w:val="24"/>
                <w:szCs w:val="24"/>
              </w:rPr>
              <w:t>ėšos</w:t>
            </w:r>
          </w:p>
        </w:tc>
        <w:tc>
          <w:tcPr>
            <w:tcW w:w="1947" w:type="dxa"/>
            <w:vMerge w:val="restart"/>
            <w:vAlign w:val="center"/>
          </w:tcPr>
          <w:p w:rsidR="00E82C66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C66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Pastabos</w:t>
            </w:r>
          </w:p>
          <w:p w:rsidR="00E82C66" w:rsidRPr="00EC6808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07E" w:rsidRPr="00EC6808" w:rsidTr="00BE0CFD">
        <w:trPr>
          <w:trHeight w:val="276"/>
        </w:trPr>
        <w:tc>
          <w:tcPr>
            <w:tcW w:w="564" w:type="dxa"/>
            <w:vMerge/>
          </w:tcPr>
          <w:p w:rsidR="00E82C66" w:rsidRPr="00AE2AC4" w:rsidRDefault="00E82C66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2" w:type="dxa"/>
            <w:vMerge/>
          </w:tcPr>
          <w:p w:rsidR="00E82C66" w:rsidRPr="005506CF" w:rsidRDefault="00E82C66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:rsidR="00E82C66" w:rsidRDefault="00E82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vMerge w:val="restart"/>
            <w:vAlign w:val="center"/>
          </w:tcPr>
          <w:p w:rsidR="00E82C66" w:rsidRDefault="0099207E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Programų k</w:t>
            </w:r>
            <w:r w:rsidR="00E82C66">
              <w:rPr>
                <w:rFonts w:ascii="Times New Roman" w:hAnsi="Times New Roman" w:cs="Times New Roman"/>
                <w:sz w:val="24"/>
                <w:szCs w:val="24"/>
              </w:rPr>
              <w:t>ryptys</w:t>
            </w:r>
            <w:r w:rsidR="00B13757" w:rsidRPr="00FF3706">
              <w:rPr>
                <w:rFonts w:ascii="Times New Roman" w:hAnsi="Times New Roman" w:cs="Times New Roman"/>
                <w:sz w:val="24"/>
                <w:szCs w:val="24"/>
              </w:rPr>
              <w:t xml:space="preserve"> pagal klasifikatorių</w:t>
            </w:r>
          </w:p>
        </w:tc>
        <w:tc>
          <w:tcPr>
            <w:tcW w:w="1566" w:type="dxa"/>
            <w:vMerge w:val="restart"/>
            <w:vAlign w:val="center"/>
          </w:tcPr>
          <w:p w:rsidR="00E82C66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skaičius</w:t>
            </w:r>
          </w:p>
        </w:tc>
        <w:tc>
          <w:tcPr>
            <w:tcW w:w="1191" w:type="dxa"/>
            <w:vMerge/>
            <w:vAlign w:val="center"/>
          </w:tcPr>
          <w:p w:rsidR="00E82C66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82C66" w:rsidRDefault="00E82C66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vMerge/>
          </w:tcPr>
          <w:p w:rsidR="00E82C66" w:rsidRDefault="00E82C66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07E" w:rsidRPr="00EC6808" w:rsidTr="00BE0CFD">
        <w:trPr>
          <w:trHeight w:val="53"/>
        </w:trPr>
        <w:tc>
          <w:tcPr>
            <w:tcW w:w="564" w:type="dxa"/>
            <w:vMerge/>
          </w:tcPr>
          <w:p w:rsidR="0099207E" w:rsidRPr="00AE2AC4" w:rsidRDefault="0099207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2" w:type="dxa"/>
            <w:vMerge/>
          </w:tcPr>
          <w:p w:rsidR="0099207E" w:rsidRPr="005506CF" w:rsidRDefault="0099207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:rsidR="0099207E" w:rsidRDefault="00992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vMerge/>
            <w:vAlign w:val="center"/>
          </w:tcPr>
          <w:p w:rsidR="0099207E" w:rsidRDefault="0099207E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vMerge/>
            <w:vAlign w:val="center"/>
          </w:tcPr>
          <w:p w:rsidR="0099207E" w:rsidRDefault="0099207E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vAlign w:val="center"/>
          </w:tcPr>
          <w:p w:rsidR="0099207E" w:rsidRDefault="0099207E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center"/>
          </w:tcPr>
          <w:p w:rsidR="0099207E" w:rsidRDefault="0099207E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Skirtos</w:t>
            </w:r>
          </w:p>
          <w:p w:rsidR="0099207E" w:rsidRDefault="0099207E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:rsidR="0099207E" w:rsidRDefault="00BE0CFD" w:rsidP="00BE0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9207E">
              <w:rPr>
                <w:rFonts w:ascii="Times New Roman" w:hAnsi="Times New Roman" w:cs="Times New Roman"/>
                <w:sz w:val="24"/>
                <w:szCs w:val="24"/>
              </w:rPr>
              <w:t>anaudotos</w:t>
            </w:r>
          </w:p>
        </w:tc>
        <w:tc>
          <w:tcPr>
            <w:tcW w:w="1947" w:type="dxa"/>
            <w:vMerge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07E" w:rsidTr="00E8635E">
        <w:trPr>
          <w:trHeight w:val="205"/>
        </w:trPr>
        <w:tc>
          <w:tcPr>
            <w:tcW w:w="564" w:type="dxa"/>
          </w:tcPr>
          <w:p w:rsidR="0099207E" w:rsidRPr="00AE2AC4" w:rsidRDefault="0099207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2" w:type="dxa"/>
          </w:tcPr>
          <w:p w:rsidR="0099207E" w:rsidRPr="005506CF" w:rsidRDefault="0099207E" w:rsidP="0095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6CF">
              <w:rPr>
                <w:rFonts w:ascii="Times New Roman" w:hAnsi="Times New Roman" w:cs="Times New Roman"/>
                <w:sz w:val="24"/>
                <w:szCs w:val="24"/>
              </w:rPr>
              <w:t>NVŠ mokyklos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kurių savininko teises ir pareigas atlieka savivaldybė</w:t>
            </w:r>
          </w:p>
        </w:tc>
        <w:tc>
          <w:tcPr>
            <w:tcW w:w="141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07E" w:rsidTr="00E8635E">
        <w:trPr>
          <w:trHeight w:val="208"/>
        </w:trPr>
        <w:tc>
          <w:tcPr>
            <w:tcW w:w="564" w:type="dxa"/>
          </w:tcPr>
          <w:p w:rsidR="0099207E" w:rsidRPr="00AE2AC4" w:rsidRDefault="0099207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02" w:type="dxa"/>
          </w:tcPr>
          <w:p w:rsidR="0099207E" w:rsidRPr="005506CF" w:rsidRDefault="0099207E" w:rsidP="0095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Sporto įstaigos, kurių savininko teises ir pareigas atlieka savivaldybė </w:t>
            </w:r>
          </w:p>
        </w:tc>
        <w:tc>
          <w:tcPr>
            <w:tcW w:w="141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07E" w:rsidTr="00E8635E">
        <w:trPr>
          <w:trHeight w:val="197"/>
        </w:trPr>
        <w:tc>
          <w:tcPr>
            <w:tcW w:w="564" w:type="dxa"/>
          </w:tcPr>
          <w:p w:rsidR="0099207E" w:rsidRPr="00AE2AC4" w:rsidRDefault="0099207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02" w:type="dxa"/>
          </w:tcPr>
          <w:p w:rsidR="0099207E" w:rsidRPr="005506CF" w:rsidRDefault="0099207E" w:rsidP="0095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Kultūros įstaigos, kurių savininko teises ir pareigas atlieka savivaldybė</w:t>
            </w:r>
          </w:p>
        </w:tc>
        <w:tc>
          <w:tcPr>
            <w:tcW w:w="141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07E" w:rsidTr="00E8635E">
        <w:trPr>
          <w:trHeight w:val="273"/>
        </w:trPr>
        <w:tc>
          <w:tcPr>
            <w:tcW w:w="564" w:type="dxa"/>
          </w:tcPr>
          <w:p w:rsidR="0099207E" w:rsidRPr="00AE2AC4" w:rsidRDefault="0099207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02" w:type="dxa"/>
          </w:tcPr>
          <w:p w:rsidR="0099207E" w:rsidRPr="005506CF" w:rsidRDefault="0099207E" w:rsidP="0095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Viešosios įstaigos</w:t>
            </w:r>
          </w:p>
        </w:tc>
        <w:tc>
          <w:tcPr>
            <w:tcW w:w="141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07E" w:rsidTr="00E8635E">
        <w:trPr>
          <w:trHeight w:val="523"/>
        </w:trPr>
        <w:tc>
          <w:tcPr>
            <w:tcW w:w="564" w:type="dxa"/>
          </w:tcPr>
          <w:p w:rsidR="0099207E" w:rsidRPr="00AE2AC4" w:rsidRDefault="0099207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02" w:type="dxa"/>
          </w:tcPr>
          <w:p w:rsidR="0099207E" w:rsidRPr="005506CF" w:rsidRDefault="0099207E" w:rsidP="0095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Asociacijos, nevyriausybinės organizacijos</w:t>
            </w:r>
          </w:p>
        </w:tc>
        <w:tc>
          <w:tcPr>
            <w:tcW w:w="141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07E" w:rsidTr="00E8635E">
        <w:trPr>
          <w:trHeight w:val="301"/>
        </w:trPr>
        <w:tc>
          <w:tcPr>
            <w:tcW w:w="564" w:type="dxa"/>
          </w:tcPr>
          <w:p w:rsidR="0099207E" w:rsidRPr="00AE2AC4" w:rsidRDefault="0099207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02" w:type="dxa"/>
          </w:tcPr>
          <w:p w:rsidR="0099207E" w:rsidRPr="005506CF" w:rsidRDefault="0099207E" w:rsidP="0095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Laisvieji mokytojai</w:t>
            </w:r>
          </w:p>
        </w:tc>
        <w:tc>
          <w:tcPr>
            <w:tcW w:w="141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07E" w:rsidTr="00E8635E">
        <w:trPr>
          <w:trHeight w:val="290"/>
        </w:trPr>
        <w:tc>
          <w:tcPr>
            <w:tcW w:w="564" w:type="dxa"/>
          </w:tcPr>
          <w:p w:rsidR="0099207E" w:rsidRPr="00AE2AC4" w:rsidRDefault="0099207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602" w:type="dxa"/>
          </w:tcPr>
          <w:p w:rsidR="0099207E" w:rsidRPr="005506CF" w:rsidRDefault="0099207E" w:rsidP="0095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Kiti švietimo teikėjai (įrašyti) </w:t>
            </w:r>
          </w:p>
        </w:tc>
        <w:tc>
          <w:tcPr>
            <w:tcW w:w="141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7" w:type="dxa"/>
          </w:tcPr>
          <w:p w:rsidR="0099207E" w:rsidRDefault="0099207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73C98" w:rsidRDefault="00573C98" w:rsidP="00573C98">
      <w:pPr>
        <w:jc w:val="center"/>
        <w:rPr>
          <w:rFonts w:ascii="Times New Roman" w:hAnsi="Times New Roman"/>
          <w:sz w:val="24"/>
          <w:szCs w:val="24"/>
        </w:rPr>
      </w:pPr>
    </w:p>
    <w:p w:rsidR="00957DA9" w:rsidRDefault="00957DA9" w:rsidP="00573C98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13185" w:type="dxa"/>
        <w:tblLayout w:type="fixed"/>
        <w:tblLook w:val="04A0" w:firstRow="1" w:lastRow="0" w:firstColumn="1" w:lastColumn="0" w:noHBand="0" w:noVBand="1"/>
      </w:tblPr>
      <w:tblGrid>
        <w:gridCol w:w="3266"/>
        <w:gridCol w:w="5090"/>
        <w:gridCol w:w="4829"/>
      </w:tblGrid>
      <w:tr w:rsidR="00573C98" w:rsidTr="00573C98">
        <w:trPr>
          <w:trHeight w:val="878"/>
        </w:trPr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</w:tcPr>
          <w:p w:rsidR="00573C98" w:rsidRDefault="00573C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Atsakingo už ataskaitos pateikimą asmuo</w:t>
            </w:r>
          </w:p>
          <w:p w:rsidR="00573C98" w:rsidRDefault="00573C98" w:rsidP="00E86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V.</w:t>
            </w:r>
          </w:p>
        </w:tc>
        <w:tc>
          <w:tcPr>
            <w:tcW w:w="5090" w:type="dxa"/>
            <w:tcBorders>
              <w:top w:val="nil"/>
              <w:left w:val="nil"/>
              <w:bottom w:val="nil"/>
              <w:right w:val="nil"/>
            </w:tcBorders>
          </w:tcPr>
          <w:p w:rsidR="00573C98" w:rsidRDefault="00573C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__________________________</w:t>
            </w:r>
          </w:p>
          <w:p w:rsidR="00573C98" w:rsidRDefault="00573C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(vardas, pavardė)</w:t>
            </w:r>
          </w:p>
          <w:p w:rsidR="00573C98" w:rsidRDefault="00573C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3C98" w:rsidRDefault="00573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3C98" w:rsidRDefault="00573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:rsidR="00573C98" w:rsidRDefault="00573C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(parašas)</w:t>
            </w:r>
          </w:p>
        </w:tc>
      </w:tr>
    </w:tbl>
    <w:p w:rsidR="00E82C66" w:rsidRPr="00FF3706" w:rsidRDefault="00E82C66" w:rsidP="00CA0E70">
      <w:pPr>
        <w:rPr>
          <w:rFonts w:ascii="Times New Roman" w:hAnsi="Times New Roman" w:cs="Times New Roman"/>
          <w:sz w:val="24"/>
          <w:szCs w:val="24"/>
        </w:rPr>
      </w:pPr>
    </w:p>
    <w:sectPr w:rsidR="00E82C66" w:rsidRPr="00FF3706" w:rsidSect="00AE5370">
      <w:pgSz w:w="16838" w:h="11906" w:orient="landscape" w:code="9"/>
      <w:pgMar w:top="993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F29"/>
    <w:rsid w:val="00004C48"/>
    <w:rsid w:val="001D1271"/>
    <w:rsid w:val="001F05F3"/>
    <w:rsid w:val="002B6605"/>
    <w:rsid w:val="003A2830"/>
    <w:rsid w:val="003F1362"/>
    <w:rsid w:val="0040004A"/>
    <w:rsid w:val="0040722D"/>
    <w:rsid w:val="00445B88"/>
    <w:rsid w:val="005506CF"/>
    <w:rsid w:val="00573C98"/>
    <w:rsid w:val="007072CD"/>
    <w:rsid w:val="00741DAB"/>
    <w:rsid w:val="00821D7F"/>
    <w:rsid w:val="00936E80"/>
    <w:rsid w:val="00957DA9"/>
    <w:rsid w:val="0099207E"/>
    <w:rsid w:val="00AE2AC4"/>
    <w:rsid w:val="00AE5370"/>
    <w:rsid w:val="00AF7A6A"/>
    <w:rsid w:val="00B13757"/>
    <w:rsid w:val="00B45D7D"/>
    <w:rsid w:val="00BB3F29"/>
    <w:rsid w:val="00BE0CFD"/>
    <w:rsid w:val="00CA0E70"/>
    <w:rsid w:val="00D47548"/>
    <w:rsid w:val="00D5414B"/>
    <w:rsid w:val="00E037F1"/>
    <w:rsid w:val="00E82C66"/>
    <w:rsid w:val="00E8635E"/>
    <w:rsid w:val="00E86B2E"/>
    <w:rsid w:val="00E90796"/>
    <w:rsid w:val="00EC6808"/>
    <w:rsid w:val="00FE4B75"/>
    <w:rsid w:val="00FF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F05F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F05F3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EC68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F370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F370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F05F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F05F3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EC68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F370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F37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668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Birietienė Aušra</dc:creator>
  <cp:keywords/>
  <dc:description/>
  <cp:lastModifiedBy>user</cp:lastModifiedBy>
  <cp:revision>4</cp:revision>
  <cp:lastPrinted>2015-08-12T13:16:00Z</cp:lastPrinted>
  <dcterms:created xsi:type="dcterms:W3CDTF">2015-08-20T08:51:00Z</dcterms:created>
  <dcterms:modified xsi:type="dcterms:W3CDTF">2015-08-21T05:47:00Z</dcterms:modified>
</cp:coreProperties>
</file>